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397A3" w14:textId="77777777" w:rsidR="00510ABC" w:rsidRDefault="009772ED" w:rsidP="00F47B58">
      <w:pPr>
        <w:pStyle w:val="Standard"/>
        <w:spacing w:before="76"/>
        <w:ind w:right="-1"/>
        <w:jc w:val="right"/>
      </w:pPr>
      <w:r>
        <w:t>Załącznik</w:t>
      </w:r>
      <w:r>
        <w:rPr>
          <w:spacing w:val="-3"/>
        </w:rPr>
        <w:t xml:space="preserve"> </w:t>
      </w:r>
      <w:r w:rsidR="00F47B58">
        <w:rPr>
          <w:spacing w:val="-3"/>
        </w:rPr>
        <w:t xml:space="preserve">nr </w:t>
      </w:r>
      <w:r>
        <w:t>1a</w:t>
      </w:r>
    </w:p>
    <w:p w14:paraId="73ED493D" w14:textId="77777777" w:rsidR="00510ABC" w:rsidRDefault="00510ABC">
      <w:pPr>
        <w:pStyle w:val="Standard"/>
      </w:pPr>
    </w:p>
    <w:p w14:paraId="711FA144" w14:textId="77777777" w:rsidR="00510ABC" w:rsidRDefault="00510ABC">
      <w:pPr>
        <w:pStyle w:val="Standard"/>
      </w:pPr>
    </w:p>
    <w:p w14:paraId="657AB47F" w14:textId="77777777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 - CENOWY</w:t>
      </w:r>
    </w:p>
    <w:p w14:paraId="2F6B63A6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45DAA647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7029DCDD" w14:textId="68FC475A" w:rsidR="00510ABC" w:rsidRDefault="009772E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1 - </w:t>
      </w:r>
      <w:r w:rsidR="007F22D7" w:rsidRPr="007F22D7">
        <w:rPr>
          <w:b/>
          <w:bCs/>
          <w:sz w:val="28"/>
          <w:szCs w:val="28"/>
        </w:rPr>
        <w:t xml:space="preserve">Dostawa warzyw i owoców świeżych do Zespołu </w:t>
      </w:r>
      <w:r w:rsidR="00E25C13">
        <w:rPr>
          <w:b/>
          <w:bCs/>
          <w:sz w:val="28"/>
          <w:szCs w:val="28"/>
        </w:rPr>
        <w:t>Placówek Oświatowych</w:t>
      </w:r>
      <w:r w:rsidR="007F22D7" w:rsidRPr="007F22D7">
        <w:rPr>
          <w:b/>
          <w:bCs/>
          <w:sz w:val="28"/>
          <w:szCs w:val="28"/>
        </w:rPr>
        <w:t xml:space="preserve"> </w:t>
      </w:r>
      <w:r w:rsidR="00E25C13">
        <w:rPr>
          <w:b/>
          <w:bCs/>
          <w:sz w:val="28"/>
          <w:szCs w:val="28"/>
        </w:rPr>
        <w:t>w Lubieniu Kujawskim</w:t>
      </w:r>
    </w:p>
    <w:p w14:paraId="110AF9C8" w14:textId="77777777" w:rsidR="00510ABC" w:rsidRDefault="00510ABC">
      <w:pPr>
        <w:pStyle w:val="Standard"/>
        <w:jc w:val="center"/>
        <w:rPr>
          <w:b/>
          <w:bCs/>
          <w:sz w:val="28"/>
          <w:szCs w:val="28"/>
        </w:rPr>
      </w:pPr>
    </w:p>
    <w:p w14:paraId="6D1D2BEB" w14:textId="77777777" w:rsidR="00510ABC" w:rsidRDefault="00510ABC">
      <w:pPr>
        <w:pStyle w:val="Standard"/>
        <w:rPr>
          <w:b/>
          <w:bCs/>
          <w:sz w:val="28"/>
          <w:szCs w:val="28"/>
        </w:rPr>
      </w:pPr>
    </w:p>
    <w:p w14:paraId="132AD467" w14:textId="77777777" w:rsidR="00510ABC" w:rsidRDefault="00510ABC">
      <w:pPr>
        <w:pStyle w:val="Standard"/>
      </w:pPr>
    </w:p>
    <w:tbl>
      <w:tblPr>
        <w:tblW w:w="10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041"/>
        <w:gridCol w:w="543"/>
        <w:gridCol w:w="2503"/>
        <w:gridCol w:w="1891"/>
        <w:gridCol w:w="1170"/>
        <w:gridCol w:w="1244"/>
      </w:tblGrid>
      <w:tr w:rsidR="00510ABC" w14:paraId="722C4DA2" w14:textId="77777777" w:rsidTr="00054FD1">
        <w:trPr>
          <w:trHeight w:val="731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33AF9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C07CAA">
              <w:rPr>
                <w:b/>
                <w:bCs/>
              </w:rPr>
              <w:t>.</w:t>
            </w:r>
            <w:r>
              <w:rPr>
                <w:b/>
                <w:bCs/>
              </w:rPr>
              <w:t>P.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9A4E33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ASORTYMENT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70285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</w:t>
            </w:r>
            <w:r w:rsidR="00C07CAA">
              <w:rPr>
                <w:b/>
                <w:bCs/>
              </w:rPr>
              <w:t>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89C3B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BE5D32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0A383C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1C0D04" w14:textId="77777777" w:rsidR="00510ABC" w:rsidRDefault="009772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89697D" w:rsidRPr="00CC317F" w14:paraId="6721D65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D5986" w14:textId="65BCF460" w:rsidR="0089697D" w:rsidRPr="00517371" w:rsidRDefault="00327DC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8017EA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Awokado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222241" w14:textId="3613CE88" w:rsidR="0089697D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8904F0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180 – 220 g, świeży, zdrowy, nienadmarznięty, nie nadgniły, czysty, o dobrym smaku,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F1F31" w14:textId="5F04C903" w:rsidR="0089697D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AC508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A0796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617E6B" w:rsidRPr="00CC317F" w14:paraId="5BA651C1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F372A8" w14:textId="45D87ECD" w:rsidR="00617E6B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82537F" w14:textId="77061283" w:rsidR="00617E6B" w:rsidRPr="00AC13E7" w:rsidRDefault="00617E6B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Ananas świeży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A1F60" w14:textId="702C9980" w:rsidR="00617E6B" w:rsidRPr="00AC13E7" w:rsidRDefault="003C53E5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2A9D3" w14:textId="6BA38011" w:rsidR="00617E6B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 </w:t>
            </w:r>
            <w:proofErr w:type="gramStart"/>
            <w:r w:rsidRPr="00AC13E7">
              <w:rPr>
                <w:sz w:val="22"/>
                <w:szCs w:val="22"/>
              </w:rPr>
              <w:t>soczysty,  o</w:t>
            </w:r>
            <w:proofErr w:type="gramEnd"/>
            <w:r w:rsidRPr="00AC13E7">
              <w:rPr>
                <w:sz w:val="22"/>
                <w:szCs w:val="22"/>
              </w:rPr>
              <w:t xml:space="preserve"> słodko-kwaśnym smaku, z charakterystycznym intensywnym aromatem, który wyczuwalny jest zwłaszcza u jego podstawy. Skórka jest twarda i kolczasta, w kolorze od złocisto-żółtego do zielonkawego. Miąższ jest włóknisty, soczysty i ma pomarańczowo-żółty </w:t>
            </w:r>
            <w:proofErr w:type="spellStart"/>
            <w:proofErr w:type="gramStart"/>
            <w:r w:rsidRPr="00AC13E7">
              <w:rPr>
                <w:sz w:val="22"/>
                <w:szCs w:val="22"/>
              </w:rPr>
              <w:t>kolor,bez</w:t>
            </w:r>
            <w:proofErr w:type="spellEnd"/>
            <w:proofErr w:type="gramEnd"/>
            <w:r w:rsidRPr="00AC13E7">
              <w:rPr>
                <w:sz w:val="22"/>
                <w:szCs w:val="22"/>
              </w:rPr>
              <w:t xml:space="preserve"> śladów uszkodzeń.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9D88C" w14:textId="3833E69C" w:rsidR="00617E6B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5544FA" w14:textId="77777777" w:rsidR="00617E6B" w:rsidRPr="00AC13E7" w:rsidRDefault="00617E6B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442E06" w14:textId="77777777" w:rsidR="00617E6B" w:rsidRPr="00AC13E7" w:rsidRDefault="00617E6B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62C93924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28A113" w14:textId="20549E55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804BB" w14:textId="0CE0BF78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Arbuz</w:t>
            </w:r>
            <w:r w:rsidR="003C53E5" w:rsidRPr="00AC13E7">
              <w:rPr>
                <w:sz w:val="22"/>
                <w:szCs w:val="22"/>
              </w:rPr>
              <w:t xml:space="preserve"> bezpestkowy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A67ED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91E1D0" w14:textId="251E0E40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soczysty o barwie różowej, zdrowy bez śladu uszkodzeń mechanicznych, o dobrym smaku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0C5ED" w14:textId="0665AA0A" w:rsidR="0089697D" w:rsidRPr="00AC13E7" w:rsidRDefault="00327DC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15</w:t>
            </w:r>
            <w:r w:rsidR="003C53E5" w:rsidRPr="00AC13E7">
              <w:rPr>
                <w:sz w:val="22"/>
                <w:szCs w:val="22"/>
              </w:rPr>
              <w:t>0</w:t>
            </w:r>
            <w:r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5D503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9AB9B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54461F5A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A20021" w14:textId="7716D257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BDAF6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Banan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BFB90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EA83D" w14:textId="2283AB9D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zdrowy, nienadmarznięty, nie nadgniły, czysty, o dobrym smaku,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F91FC7" w14:textId="50658CE9" w:rsidR="0089697D" w:rsidRPr="00AC13E7" w:rsidRDefault="0084342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</w:t>
            </w:r>
            <w:r w:rsidR="003C53E5" w:rsidRPr="00AC13E7">
              <w:rPr>
                <w:sz w:val="22"/>
                <w:szCs w:val="22"/>
              </w:rPr>
              <w:t>0</w:t>
            </w:r>
            <w:r w:rsidR="00800B4F" w:rsidRPr="00AC13E7">
              <w:rPr>
                <w:sz w:val="22"/>
                <w:szCs w:val="22"/>
              </w:rPr>
              <w:t>0</w:t>
            </w:r>
            <w:r w:rsidRPr="00AC13E7">
              <w:rPr>
                <w:sz w:val="22"/>
                <w:szCs w:val="22"/>
              </w:rPr>
              <w:t>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4D330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668D44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16E6CDDD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2D9BA2" w14:textId="570073FC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5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86AD1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Borówka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6D361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8090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soczysty o barwie fioletowej, zdrowy bez śladu uszkodzeń mechanicznych, o dobrym smaku, opakowania</w:t>
            </w:r>
            <w:r w:rsidRPr="00AC13E7">
              <w:rPr>
                <w:sz w:val="22"/>
                <w:szCs w:val="22"/>
              </w:rPr>
              <w:br/>
              <w:t>250 – 1000 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F34C0" w14:textId="14A4EBB9" w:rsidR="0089697D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7701C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4AB2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6F94ED44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7450D5" w14:textId="731C03F8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6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DC20A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Brzoskwinia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9B81F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B969D5" w14:textId="62DBB251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świeża, soczysta, zdrowa, czysta, o dobrym smaku, nienadmarznięta, nie </w:t>
            </w:r>
            <w:r w:rsidRPr="00AC13E7">
              <w:rPr>
                <w:sz w:val="22"/>
                <w:szCs w:val="22"/>
              </w:rPr>
              <w:lastRenderedPageBreak/>
              <w:t>zwiędnięta, nie nadgniła, bez śladów uszkodzeń mechanicznych, o jednakowych średnicach od 5,5 cm do 6,5 cm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1DF1DC" w14:textId="7EC711D0" w:rsidR="0089697D" w:rsidRPr="00AC13E7" w:rsidRDefault="00800B4F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lastRenderedPageBreak/>
              <w:t>50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D46AE6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5DB8F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5521151F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F2E42" w14:textId="36E8DEA4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7</w:t>
            </w:r>
            <w:r w:rsidR="0089697D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E6AD3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Burak czerwony kulisty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4FA1E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8C261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90 – 100 g, świeży, bez liści, zdrowy, czysty, suchy, nienadmarznięty, bez śladów uszkodzeń mechanicznych i przez szkodniki, bez zapleśnień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E2E5A" w14:textId="07B74FDC" w:rsidR="0089697D" w:rsidRPr="00AC13E7" w:rsidRDefault="0084342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1000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64FF0C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94CB9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332E5CBB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2E141B" w14:textId="7BAD9374" w:rsidR="0089697D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8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C61BB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Cebula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1EF09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BDE8C" w14:textId="61156219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zdrowa, czysta, sucha, o dobrym smaku, nienadmarznięta, bez śladów uszkodzeń mechanicznych i pleśni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57621" w14:textId="377F7764" w:rsidR="0089697D" w:rsidRPr="00AC13E7" w:rsidRDefault="0084342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500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19E9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DCF15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4D1705" w:rsidRPr="00CC317F" w14:paraId="602C3C1A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B1DB7" w14:textId="62404C2A" w:rsidR="004D1705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9.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5FD96F" w14:textId="6709854E" w:rsidR="004D1705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Cebula czerwona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255D01" w14:textId="40ED55F8" w:rsidR="004D1705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DB580" w14:textId="0C6155B1" w:rsidR="004D1705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zdrowa, czysta, sucha, o dobrym smaku, nienadmarznięta, bez śladów uszkodzeń mechanicznych i pleśni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8A394" w14:textId="74F7E694" w:rsidR="004D1705" w:rsidRPr="00AC13E7" w:rsidRDefault="00800B4F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82175" w14:textId="77777777" w:rsidR="004D1705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86449" w14:textId="77777777" w:rsidR="004D1705" w:rsidRPr="00AC13E7" w:rsidRDefault="004D1705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3CA60201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74EDA" w14:textId="215E964F" w:rsidR="0089697D" w:rsidRPr="00517371" w:rsidRDefault="00677872" w:rsidP="00677872">
            <w:pPr>
              <w:pStyle w:val="TableContents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10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8D44A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Cukinia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50595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83F1C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czysta, zielona o wielkości do 20 cm długości i 5 cm szerokości, o lekko słodkim smaku, skórka powinna być gładka, pozbawiona zmarszczeń, powinna być twarda o intensywnym zielonym kolorze, bez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DF5888" w14:textId="5DC9AB5B" w:rsidR="0089697D" w:rsidRPr="00AC13E7" w:rsidRDefault="00327DC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16,00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408FC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E99280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5C19053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A7C178" w14:textId="1101930C" w:rsidR="0089697D" w:rsidRPr="00517371" w:rsidRDefault="00677872" w:rsidP="00677872">
            <w:pPr>
              <w:pStyle w:val="TableContents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 xml:space="preserve"> 11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60206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Cytryna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784319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2E248" w14:textId="4A71B170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soczysta, zdrowa, czysta, o dobrym smaku, nienadmarznięta, nie zwiędnięta, nie nadgniła, bez śladów uszkodzeń mechanicznych, kolor żółty, bez zielonych śladów</w:t>
            </w:r>
            <w:r w:rsidR="00B51131" w:rsidRPr="00AC13E7">
              <w:rPr>
                <w:sz w:val="22"/>
                <w:szCs w:val="22"/>
              </w:rP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FD9F1" w14:textId="084CE9D6" w:rsidR="0089697D" w:rsidRPr="00AC13E7" w:rsidRDefault="00327DCE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78E113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F464E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9697D" w:rsidRPr="00CC317F" w14:paraId="34EE018C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E9D184" w14:textId="4542861B" w:rsidR="0089697D" w:rsidRPr="00517371" w:rsidRDefault="001F1E5F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677872" w:rsidRPr="00517371">
              <w:rPr>
                <w:sz w:val="22"/>
                <w:szCs w:val="22"/>
              </w:rPr>
              <w:t>2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179A2F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Czosnek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2BFC4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368A4" w14:textId="61AC66D0" w:rsidR="0089697D" w:rsidRPr="00AC13E7" w:rsidRDefault="005C63B7" w:rsidP="0089697D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r w:rsidRPr="00AC13E7">
              <w:rPr>
                <w:sz w:val="22"/>
                <w:szCs w:val="22"/>
              </w:rPr>
              <w:t xml:space="preserve">Czosnek obrany, pakowany </w:t>
            </w:r>
            <w:proofErr w:type="gramStart"/>
            <w:r w:rsidRPr="00AC13E7">
              <w:rPr>
                <w:sz w:val="22"/>
                <w:szCs w:val="22"/>
              </w:rPr>
              <w:t xml:space="preserve">próżniowo  </w:t>
            </w:r>
            <w:r w:rsidR="0089697D" w:rsidRPr="00AC13E7">
              <w:rPr>
                <w:sz w:val="22"/>
                <w:szCs w:val="22"/>
              </w:rPr>
              <w:t>zdrowy</w:t>
            </w:r>
            <w:proofErr w:type="gramEnd"/>
            <w:r w:rsidR="0089697D" w:rsidRPr="00AC13E7">
              <w:rPr>
                <w:sz w:val="22"/>
                <w:szCs w:val="22"/>
              </w:rPr>
              <w:t xml:space="preserve">, świeży, czysty, suchy, o dobrym smaku, nienadmarznięty, bez śladów uszkodzeń mechanicznych, bez śladów pleśni. </w:t>
            </w:r>
            <w:proofErr w:type="gramStart"/>
            <w:r w:rsidRPr="00AC13E7">
              <w:rPr>
                <w:sz w:val="22"/>
                <w:szCs w:val="22"/>
              </w:rPr>
              <w:t>Pakowany  po</w:t>
            </w:r>
            <w:proofErr w:type="gramEnd"/>
            <w:r w:rsidRPr="00AC13E7">
              <w:rPr>
                <w:sz w:val="22"/>
                <w:szCs w:val="22"/>
              </w:rPr>
              <w:t xml:space="preserve"> 1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23C63" w14:textId="6E62E425" w:rsidR="0089697D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36F83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9F4B7" w14:textId="77777777" w:rsidR="0089697D" w:rsidRPr="00AC13E7" w:rsidRDefault="0089697D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53659F" w:rsidRPr="00CC317F" w14:paraId="3550F32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857A0C" w14:textId="2E3C425F" w:rsidR="0053659F" w:rsidRPr="00517371" w:rsidRDefault="00677872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13.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801CA" w14:textId="155917CB" w:rsidR="0053659F" w:rsidRPr="00AC13E7" w:rsidRDefault="0053659F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Dynia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97DB9" w14:textId="1552AB56" w:rsidR="0053659F" w:rsidRPr="00AC13E7" w:rsidRDefault="0053659F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38E5CC" w14:textId="767EAE13" w:rsidR="0053659F" w:rsidRPr="00AC13E7" w:rsidRDefault="004D1705" w:rsidP="0089697D">
            <w:pPr>
              <w:pStyle w:val="TableContents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C13E7">
              <w:rPr>
                <w:color w:val="000000" w:themeColor="text1"/>
                <w:sz w:val="22"/>
                <w:szCs w:val="22"/>
              </w:rPr>
              <w:t xml:space="preserve">Świeża </w:t>
            </w:r>
            <w:proofErr w:type="gramStart"/>
            <w:r w:rsidRPr="00AC13E7">
              <w:rPr>
                <w:color w:val="000000" w:themeColor="text1"/>
                <w:sz w:val="22"/>
                <w:szCs w:val="22"/>
              </w:rPr>
              <w:t>gładk</w:t>
            </w:r>
            <w:r w:rsidR="00B51131" w:rsidRPr="00AC13E7">
              <w:rPr>
                <w:color w:val="000000" w:themeColor="text1"/>
                <w:sz w:val="22"/>
                <w:szCs w:val="22"/>
              </w:rPr>
              <w:t xml:space="preserve">a </w:t>
            </w:r>
            <w:r w:rsidRPr="00AC13E7">
              <w:rPr>
                <w:color w:val="000000" w:themeColor="text1"/>
                <w:sz w:val="22"/>
                <w:szCs w:val="22"/>
              </w:rPr>
              <w:t>,</w:t>
            </w:r>
            <w:proofErr w:type="gramEnd"/>
            <w:r w:rsidRPr="00AC13E7">
              <w:rPr>
                <w:color w:val="000000" w:themeColor="text1"/>
                <w:sz w:val="22"/>
                <w:szCs w:val="22"/>
              </w:rPr>
              <w:t xml:space="preserve"> jednolita skórka, która jest twarda i zdrowa, bez pęknięć i </w:t>
            </w:r>
            <w:r w:rsidRPr="00AC13E7">
              <w:rPr>
                <w:color w:val="000000" w:themeColor="text1"/>
                <w:sz w:val="22"/>
                <w:szCs w:val="22"/>
              </w:rPr>
              <w:lastRenderedPageBreak/>
              <w:t>plam</w:t>
            </w:r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 xml:space="preserve">. Miąższ zwarty i intensywnie </w:t>
            </w:r>
            <w:proofErr w:type="gramStart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>zabarwiony ,bez</w:t>
            </w:r>
            <w:proofErr w:type="gramEnd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>uszkodzeń ,</w:t>
            </w:r>
            <w:proofErr w:type="gramEnd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 xml:space="preserve"> nagnić. Odmiana </w:t>
            </w:r>
            <w:proofErr w:type="spellStart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>hokkaido</w:t>
            </w:r>
            <w:proofErr w:type="spellEnd"/>
            <w:r w:rsidRPr="00AC13E7">
              <w:rPr>
                <w:rFonts w:ascii="Roboto" w:hAnsi="Roboto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47071" w14:textId="7B746EFF" w:rsidR="0053659F" w:rsidRPr="00AC13E7" w:rsidRDefault="00005A39" w:rsidP="0089697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2A74FD" w:rsidRPr="00AC13E7">
              <w:rPr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EA74C5" w14:textId="77777777" w:rsidR="0053659F" w:rsidRPr="00AC13E7" w:rsidRDefault="0053659F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8E8A00" w14:textId="77777777" w:rsidR="0053659F" w:rsidRPr="00AC13E7" w:rsidRDefault="0053659F" w:rsidP="0089697D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345D1" w:rsidRPr="00CC317F" w14:paraId="78230897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0E3B23" w14:textId="7ED23A4C" w:rsidR="002345D1" w:rsidRPr="00517371" w:rsidRDefault="001F1E5F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677872" w:rsidRPr="00517371">
              <w:rPr>
                <w:sz w:val="22"/>
                <w:szCs w:val="22"/>
              </w:rPr>
              <w:t>4</w:t>
            </w:r>
            <w:r w:rsidR="002345D1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F5AAC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Fasola szparagowa świeża zielona/żółta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651BA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A0CDC" w14:textId="0950D0AD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sucha, </w:t>
            </w:r>
            <w:proofErr w:type="gramStart"/>
            <w:r w:rsidR="00B51131" w:rsidRPr="00AC13E7">
              <w:rPr>
                <w:sz w:val="22"/>
                <w:szCs w:val="22"/>
              </w:rPr>
              <w:t>świeża ,</w:t>
            </w:r>
            <w:r w:rsidRPr="00AC13E7">
              <w:rPr>
                <w:sz w:val="22"/>
                <w:szCs w:val="22"/>
              </w:rPr>
              <w:t>jednorodn</w:t>
            </w:r>
            <w:r w:rsidR="004D1705" w:rsidRPr="00AC13E7">
              <w:rPr>
                <w:sz w:val="22"/>
                <w:szCs w:val="22"/>
              </w:rPr>
              <w:t>a</w:t>
            </w:r>
            <w:proofErr w:type="gramEnd"/>
            <w:r w:rsidRPr="00AC13E7">
              <w:rPr>
                <w:sz w:val="22"/>
                <w:szCs w:val="22"/>
              </w:rPr>
              <w:t xml:space="preserve"> odmian</w:t>
            </w:r>
            <w:r w:rsidR="004D1705" w:rsidRPr="00AC13E7">
              <w:rPr>
                <w:sz w:val="22"/>
                <w:szCs w:val="22"/>
              </w:rPr>
              <w:t>a</w:t>
            </w:r>
            <w:r w:rsidRPr="00AC13E7">
              <w:rPr>
                <w:sz w:val="22"/>
                <w:szCs w:val="22"/>
              </w:rPr>
              <w:t>, zdrow</w:t>
            </w:r>
            <w:r w:rsidR="004D1705" w:rsidRPr="00AC13E7">
              <w:rPr>
                <w:sz w:val="22"/>
                <w:szCs w:val="22"/>
              </w:rPr>
              <w:t>a</w:t>
            </w:r>
            <w:r w:rsidRPr="00AC13E7">
              <w:rPr>
                <w:sz w:val="22"/>
                <w:szCs w:val="22"/>
              </w:rPr>
              <w:t>, czyst</w:t>
            </w:r>
            <w:r w:rsidR="004D1705" w:rsidRPr="00AC13E7">
              <w:rPr>
                <w:sz w:val="22"/>
                <w:szCs w:val="22"/>
              </w:rPr>
              <w:t>a</w:t>
            </w:r>
            <w:r w:rsidRPr="00AC13E7">
              <w:rPr>
                <w:sz w:val="22"/>
                <w:szCs w:val="22"/>
              </w:rPr>
              <w:t xml:space="preserve">, bez śladów uszkodzeń </w:t>
            </w:r>
            <w:proofErr w:type="gramStart"/>
            <w:r w:rsidRPr="00AC13E7">
              <w:rPr>
                <w:sz w:val="22"/>
                <w:szCs w:val="22"/>
              </w:rPr>
              <w:t xml:space="preserve">mechanicznych </w:t>
            </w:r>
            <w:r w:rsidR="004D1705" w:rsidRPr="00AC13E7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8C27EB" w14:textId="5AA33FC9" w:rsidR="002345D1" w:rsidRPr="00AC13E7" w:rsidRDefault="00327DCE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140,00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42D99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62E82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345D1" w:rsidRPr="00CC317F" w14:paraId="5BF8060A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9B1E4" w14:textId="620A948E" w:rsidR="002345D1" w:rsidRPr="00517371" w:rsidRDefault="001F1E5F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3C53E5" w:rsidRPr="00517371">
              <w:rPr>
                <w:sz w:val="22"/>
                <w:szCs w:val="22"/>
              </w:rPr>
              <w:t>5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A4ED1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Gruszka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AEA3B4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B334A" w14:textId="5D7A569C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 świeża, soczysta, zdrowa, czysta, o dobrym smaku, nienadmarznięta, bez śladów uszkodzeń mechanicznych, bez nadgnić i oznak chorobowych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B844F" w14:textId="397478C5" w:rsidR="002345D1" w:rsidRPr="00AC13E7" w:rsidRDefault="00C53639" w:rsidP="002345D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FB03A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87FB4" w14:textId="77777777" w:rsidR="002345D1" w:rsidRPr="00AC13E7" w:rsidRDefault="002345D1" w:rsidP="002345D1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202BDB7B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10EB64" w14:textId="3F00C0FE" w:rsidR="00950446" w:rsidRPr="00517371" w:rsidRDefault="001F1E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3C53E5" w:rsidRPr="00517371">
              <w:rPr>
                <w:sz w:val="22"/>
                <w:szCs w:val="22"/>
              </w:rPr>
              <w:t>6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33F48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Jabłko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F92FC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6A1B2" w14:textId="3959772A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świeże, soczyste, zdrowe, czyste, o dobrym smaku, nienadmarznięte, bez śladów uszkodzeń mechanicznych, bez nadgnić i oznak chorobowych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A5DC77" w14:textId="183CF951" w:rsidR="00950446" w:rsidRPr="00AC13E7" w:rsidRDefault="0084342E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2500</w:t>
            </w:r>
            <w:r w:rsidR="00327DCE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7A0E9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50920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1B4919B3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8FC2C4" w14:textId="4EA3433A" w:rsidR="00950446" w:rsidRPr="00517371" w:rsidRDefault="001F1E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3C53E5" w:rsidRPr="00517371">
              <w:rPr>
                <w:sz w:val="22"/>
                <w:szCs w:val="22"/>
              </w:rPr>
              <w:t>7</w:t>
            </w:r>
            <w:r w:rsidR="00327DCE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2FC52D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Kalafior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C1F60" w14:textId="5D60CAF8" w:rsidR="00950446" w:rsidRPr="00AC13E7" w:rsidRDefault="005C63B7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3C590E" w14:textId="3E0E2690" w:rsidR="00950446" w:rsidRPr="00AC13E7" w:rsidRDefault="00482E9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Nie</w:t>
            </w:r>
            <w:r w:rsidR="00950446" w:rsidRPr="00AC13E7">
              <w:rPr>
                <w:sz w:val="22"/>
                <w:szCs w:val="22"/>
              </w:rPr>
              <w:t xml:space="preserve"> zwiędnięty, zdrowy, nie uszkodzony, nie przerośnięty, bez nadgnić i obecności gąsienic i ich pozostałości, nienadmarznięty, bez śladów uszkodzeń mechanicznych.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123E2" w14:textId="1ECDA38E" w:rsidR="00950446" w:rsidRPr="00AC13E7" w:rsidRDefault="00327DCE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20,00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A7EF9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26098C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60EDF5FF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BB9B3" w14:textId="68C67212" w:rsidR="00950446" w:rsidRPr="00517371" w:rsidRDefault="001F1E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</w:t>
            </w:r>
            <w:r w:rsidR="003C53E5" w:rsidRPr="00517371">
              <w:rPr>
                <w:sz w:val="22"/>
                <w:szCs w:val="22"/>
              </w:rPr>
              <w:t>8</w:t>
            </w:r>
            <w:r w:rsidR="00950446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D22A5E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biała</w:t>
            </w:r>
          </w:p>
          <w:p w14:paraId="65BFE16A" w14:textId="50C9A17E" w:rsidR="003B5E92" w:rsidRPr="00AC13E7" w:rsidRDefault="003B5E9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szatkowana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7941A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94ED6" w14:textId="57E3494C" w:rsidR="00950446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</w:t>
            </w:r>
            <w:r w:rsidR="00950446" w:rsidRPr="00AC13E7">
              <w:rPr>
                <w:sz w:val="22"/>
                <w:szCs w:val="22"/>
              </w:rPr>
              <w:t>oczysta, nie zwiędnięta, zdrowa, bez nadgnić i obecności gąsienic</w:t>
            </w:r>
            <w:r w:rsidR="00950446" w:rsidRPr="00AC13E7">
              <w:rPr>
                <w:sz w:val="22"/>
                <w:szCs w:val="22"/>
              </w:rPr>
              <w:br/>
              <w:t xml:space="preserve"> i ich pozostałości, nienadmarznięta, bez śladów uszkodzeń mechanicznych. </w:t>
            </w:r>
            <w:r w:rsidR="00482E9F" w:rsidRPr="00AC13E7">
              <w:rPr>
                <w:sz w:val="22"/>
                <w:szCs w:val="22"/>
              </w:rPr>
              <w:t xml:space="preserve">Drobno szatkowana. </w:t>
            </w:r>
            <w:r w:rsidR="003B5E92" w:rsidRPr="00AC13E7">
              <w:rPr>
                <w:sz w:val="22"/>
                <w:szCs w:val="22"/>
              </w:rPr>
              <w:t>Pakowana 5kg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233B8" w14:textId="339706BF" w:rsidR="00950446" w:rsidRPr="00AC13E7" w:rsidRDefault="0084342E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400</w:t>
            </w:r>
            <w:r w:rsidR="00950446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6FABA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D8617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672B5964" w14:textId="77777777" w:rsidTr="00054FD1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032915" w14:textId="4F6ED879" w:rsidR="00950446" w:rsidRPr="00517371" w:rsidRDefault="003C53E5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19</w:t>
            </w:r>
            <w:r w:rsidR="00950446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BBE42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biała młoda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EA338" w14:textId="2CF51F16" w:rsidR="00950446" w:rsidRPr="00AC13E7" w:rsidRDefault="005C63B7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892DB" w14:textId="383D4D9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soczysta, nie zwiędnięta, zdrowa, nie uszkodzona, liście zwinięte ściśle, nie przerośnięta, bez nadgnić i obecności gąsienic</w:t>
            </w:r>
            <w:r w:rsidRPr="00AC13E7">
              <w:rPr>
                <w:sz w:val="22"/>
                <w:szCs w:val="22"/>
              </w:rPr>
              <w:br/>
              <w:t xml:space="preserve"> i ich pozostałości, nienadmarznięta, bez śladów uszkodzeń mechanicznych.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6AA9C" w14:textId="1E81E207" w:rsidR="00950446" w:rsidRPr="00AC13E7" w:rsidRDefault="003B5E9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160,00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BEE59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83B7B4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5FE33F25" w14:textId="77777777" w:rsidTr="00054FD1">
        <w:trPr>
          <w:trHeight w:val="6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114BD7" w14:textId="69B57036" w:rsidR="00950446" w:rsidRPr="00517371" w:rsidRDefault="0067787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</w:t>
            </w:r>
            <w:r w:rsidR="003C53E5" w:rsidRPr="00517371">
              <w:rPr>
                <w:sz w:val="22"/>
                <w:szCs w:val="22"/>
              </w:rPr>
              <w:t>0</w:t>
            </w:r>
            <w:r w:rsidR="00950446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B091D3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czerwona</w:t>
            </w:r>
          </w:p>
          <w:p w14:paraId="039729E9" w14:textId="656EAE2A" w:rsidR="003B5E92" w:rsidRPr="00AC13E7" w:rsidRDefault="003B5E9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szatkowana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2F88F7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BA88E" w14:textId="4A77C0D1" w:rsidR="003B5E92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soczysta, nie zwiędnięta, zdrowa, nie uszkodzona, nienadmarznięta</w:t>
            </w:r>
            <w:r w:rsidR="003B5E92" w:rsidRPr="00AC13E7">
              <w:rPr>
                <w:sz w:val="22"/>
                <w:szCs w:val="22"/>
              </w:rPr>
              <w:t>.</w:t>
            </w:r>
            <w:r w:rsidR="00C7725F" w:rsidRPr="00AC13E7">
              <w:rPr>
                <w:sz w:val="22"/>
                <w:szCs w:val="22"/>
              </w:rPr>
              <w:t xml:space="preserve"> Drobno </w:t>
            </w:r>
            <w:r w:rsidR="00C7725F" w:rsidRPr="00AC13E7">
              <w:rPr>
                <w:sz w:val="22"/>
                <w:szCs w:val="22"/>
              </w:rPr>
              <w:lastRenderedPageBreak/>
              <w:t>szatkowana.</w:t>
            </w:r>
          </w:p>
          <w:p w14:paraId="0FA643D9" w14:textId="3CFD87C2" w:rsidR="00950446" w:rsidRPr="00AC13E7" w:rsidRDefault="003B5E9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Pakowana</w:t>
            </w:r>
            <w:r w:rsidR="00C7725F" w:rsidRPr="00AC13E7">
              <w:rPr>
                <w:sz w:val="22"/>
                <w:szCs w:val="22"/>
              </w:rPr>
              <w:t xml:space="preserve"> po </w:t>
            </w:r>
            <w:r w:rsidRPr="00AC13E7">
              <w:rPr>
                <w:sz w:val="22"/>
                <w:szCs w:val="22"/>
              </w:rPr>
              <w:t>5 kg.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85A6AF" w14:textId="14F45BA7" w:rsidR="00950446" w:rsidRPr="00AC13E7" w:rsidRDefault="002A74FD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lastRenderedPageBreak/>
              <w:t>4</w:t>
            </w:r>
            <w:r w:rsidR="0084342E" w:rsidRPr="00AC13E7">
              <w:rPr>
                <w:sz w:val="22"/>
                <w:szCs w:val="22"/>
              </w:rPr>
              <w:t>00</w:t>
            </w:r>
            <w:r w:rsidR="001D0403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87306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4172EF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26449B8F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FA6641" w14:textId="1384B612" w:rsidR="00950446" w:rsidRPr="00517371" w:rsidRDefault="001F1E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</w:t>
            </w:r>
            <w:r w:rsidR="003C53E5" w:rsidRPr="00517371">
              <w:rPr>
                <w:sz w:val="22"/>
                <w:szCs w:val="22"/>
              </w:rPr>
              <w:t>1</w:t>
            </w:r>
            <w:r w:rsidR="00950446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19019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kwaszona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1E9AC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1E361D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kwaszona naturalnie, bez dodatku octu, kapusta o barwie białej z lekkim odcieniem kremowo - żółtym, bez śladów pleśni, oznaczona etykietą zawierającą: nazwę producenta, skład, masę netto, termin przydatności do spożycia, w opakowaniach o wadze od 1 kg do 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0ECD15" w14:textId="63F00A99" w:rsidR="00950446" w:rsidRPr="00AC13E7" w:rsidRDefault="0084342E" w:rsidP="0084342E">
            <w:pPr>
              <w:pStyle w:val="TableContents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           </w:t>
            </w:r>
            <w:r w:rsidR="00C53639">
              <w:rPr>
                <w:sz w:val="22"/>
                <w:szCs w:val="22"/>
              </w:rPr>
              <w:t>9</w:t>
            </w:r>
            <w:r w:rsidRPr="00AC13E7">
              <w:rPr>
                <w:sz w:val="22"/>
                <w:szCs w:val="22"/>
              </w:rPr>
              <w:t>00</w:t>
            </w:r>
            <w:r w:rsidR="001D0403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E4A3C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D2D511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950446" w:rsidRPr="00CC317F" w14:paraId="0122AB34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108123" w14:textId="532EBE89" w:rsidR="00950446" w:rsidRPr="00517371" w:rsidRDefault="001F1E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</w:t>
            </w:r>
            <w:r w:rsidR="003C53E5" w:rsidRPr="00517371">
              <w:rPr>
                <w:sz w:val="22"/>
                <w:szCs w:val="22"/>
              </w:rPr>
              <w:t>2</w:t>
            </w:r>
            <w:r w:rsidR="00950446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19CC2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pekińska</w:t>
            </w:r>
          </w:p>
          <w:p w14:paraId="6136DA6E" w14:textId="03827BBE" w:rsidR="001D0403" w:rsidRPr="00AC13E7" w:rsidRDefault="001D0403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szatkowana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668914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572F2" w14:textId="586824CA" w:rsidR="00950446" w:rsidRPr="00AC13E7" w:rsidRDefault="001D0403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N</w:t>
            </w:r>
            <w:r w:rsidR="00950446" w:rsidRPr="00AC13E7">
              <w:rPr>
                <w:sz w:val="22"/>
                <w:szCs w:val="22"/>
              </w:rPr>
              <w:t xml:space="preserve">ie zwiędnięta, zdrowa, czysta, nienadmarznięta, bez ciemnych plam, nadgnić i pleśni, bez śladów uszkodzeń mechanicznych. </w:t>
            </w:r>
            <w:r w:rsidR="00C7725F" w:rsidRPr="00AC13E7">
              <w:rPr>
                <w:sz w:val="22"/>
                <w:szCs w:val="22"/>
              </w:rPr>
              <w:t xml:space="preserve">Drobno szatkowana. </w:t>
            </w:r>
            <w:r w:rsidRPr="00AC13E7">
              <w:rPr>
                <w:sz w:val="22"/>
                <w:szCs w:val="22"/>
              </w:rPr>
              <w:t>Pakowana 5 kg.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378DFA" w14:textId="6FD893DB" w:rsidR="00950446" w:rsidRPr="00AC13E7" w:rsidRDefault="00C53639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4342E" w:rsidRPr="00AC13E7">
              <w:rPr>
                <w:sz w:val="22"/>
                <w:szCs w:val="22"/>
              </w:rPr>
              <w:t>00</w:t>
            </w:r>
            <w:r w:rsidR="001D0403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E5E0E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AF555" w14:textId="77777777" w:rsidR="00950446" w:rsidRPr="00AC13E7" w:rsidRDefault="00950446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C7725F" w:rsidRPr="00CC317F" w14:paraId="4AF87969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73137" w14:textId="7E2AE2C6" w:rsidR="00C7725F" w:rsidRPr="00517371" w:rsidRDefault="00677872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</w:t>
            </w:r>
            <w:r w:rsidR="003C53E5" w:rsidRPr="00517371">
              <w:rPr>
                <w:sz w:val="22"/>
                <w:szCs w:val="22"/>
              </w:rPr>
              <w:t>3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7FEE5" w14:textId="59C061B8" w:rsidR="00C7725F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Kapusta pekińska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8A7108" w14:textId="5A8B3D7C" w:rsidR="00C7725F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1F1195" w14:textId="63D0FA0A" w:rsidR="00C7725F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soczysta, nie zwiędnięta, zdrowa, nie uszkodzona, liście zwinięte ściśle, nie przerośnięta, bez nadgnić i obecności gąsienic</w:t>
            </w:r>
            <w:r w:rsidRPr="00AC13E7">
              <w:rPr>
                <w:sz w:val="22"/>
                <w:szCs w:val="22"/>
              </w:rPr>
              <w:br/>
              <w:t xml:space="preserve"> i ich pozostałości, nienadmarznięta,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23427" w14:textId="0EFD67AD" w:rsidR="00C7725F" w:rsidRPr="00AC13E7" w:rsidRDefault="00C53639" w:rsidP="00950446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74FD" w:rsidRPr="00AC13E7">
              <w:rPr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7B0C2" w14:textId="77777777" w:rsidR="00C7725F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D4CE3B" w14:textId="77777777" w:rsidR="00C7725F" w:rsidRPr="00AC13E7" w:rsidRDefault="00C7725F" w:rsidP="0095044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2A116E8A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7EF45" w14:textId="196E53E3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24.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530628" w14:textId="73B944A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Kapusta włoska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FE913" w14:textId="09305941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3D4EC0" w14:textId="59557FC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soczysta, nie zwiędnięta, zdrowa, nie uszkodzona, liście zwinięte ściśle, nie przerośnięta, bez nadgnić i obecności gąsienic</w:t>
            </w:r>
            <w:r w:rsidRPr="00AC13E7">
              <w:rPr>
                <w:sz w:val="22"/>
                <w:szCs w:val="22"/>
              </w:rPr>
              <w:br/>
              <w:t xml:space="preserve"> i ich pozostałości, nienadmarznięta,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2F537" w14:textId="4E241319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86142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0C9F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15EC938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81D857" w14:textId="44531D0A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25.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54558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Kiwi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51FC3C" w14:textId="7B026DDB" w:rsidR="002A2C98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67DA2" w14:textId="02720913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świeże, soczyste, zdrowe, czyste, o dobrym smaku, nienadmarznięte, bez śladów uszkodzeń mechanicznych.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EA929" w14:textId="4BF71BC6" w:rsidR="002A2C98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  <w:r w:rsidR="002A2C98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C66A8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BB0FE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172C6217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A462F" w14:textId="34A3743A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26.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32E9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Koper ogrodowy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5E8B68" w14:textId="6C8D8CD2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16CBA2" w14:textId="22962105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świeży, czysty, zdrowy, nie zeschnięty, bez pożółkłych plam, bez śladów uszkodzeń mechanicznych </w:t>
            </w:r>
            <w:r w:rsidRPr="00AC13E7">
              <w:rPr>
                <w:sz w:val="22"/>
                <w:szCs w:val="22"/>
              </w:rPr>
              <w:br/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8EB7D6" w14:textId="52787EB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800,00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2F36C5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550EF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0E1859B3" w14:textId="77777777" w:rsidTr="0077632D">
        <w:trPr>
          <w:trHeight w:val="294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A572E" w14:textId="2E6835A0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7F3BC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Mandarynki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61B3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EFBEFE" w14:textId="147E23DB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soczysta, zdrowa, czysta, o dobrym smaku, nie zwiędnięta, nie nadgniła, nienadmarznięta,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EC2DB" w14:textId="5BAB468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250,00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62852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45A6A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D1F8851" w14:textId="77777777" w:rsidTr="00617E6B">
        <w:trPr>
          <w:trHeight w:val="13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8EA86C" w14:textId="54E906AA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28.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FED68" w14:textId="079F6332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Mango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A39522" w14:textId="7D626FB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D17FD" w14:textId="0CA62FD9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 w:rsidRPr="00AC13E7">
              <w:rPr>
                <w:sz w:val="22"/>
                <w:szCs w:val="22"/>
              </w:rPr>
              <w:t>Świeży ,</w:t>
            </w:r>
            <w:proofErr w:type="gramEnd"/>
            <w:r w:rsidRPr="00AC13E7">
              <w:rPr>
                <w:sz w:val="22"/>
                <w:szCs w:val="22"/>
              </w:rPr>
              <w:t xml:space="preserve"> soczysty owoc, czysty, o dobrym smaku, nie zwiędnięty, nie nadgniły, nienadmarznięty,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0833" w14:textId="1293F637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A2C98" w:rsidRPr="00AC13E7">
              <w:rPr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7D445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3F08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6A576A83" w14:textId="77777777" w:rsidTr="0077632D">
        <w:trPr>
          <w:trHeight w:val="11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C67167" w14:textId="308C5A34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29.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936A3" w14:textId="25302DD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Marchew korzeń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B1EA3A" w14:textId="01CF3B5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72D5" w14:textId="3741D55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bez naci, korzeń zdrowy, barwy czerwono- pomarańczowej, bez nadgnić i zapleśnień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094553" w14:textId="52DAE26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450,00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542D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2FD9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440B02E9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35DE80" w14:textId="3E4C272E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30.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F82F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Marchew</w:t>
            </w:r>
          </w:p>
          <w:p w14:paraId="48A5B05D" w14:textId="3247116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tarta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6BADC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6D53C" w14:textId="639EC95E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bez naci, korzeń zdrowy, barwy czerwono- pomarańczowej, bez nadgnić i zapleśnień, drobno tarta bez zanieczyszczeń.</w:t>
            </w:r>
            <w:r w:rsidRPr="00AC13E7">
              <w:rPr>
                <w:sz w:val="22"/>
                <w:szCs w:val="22"/>
              </w:rPr>
              <w:br/>
              <w:t>Pakowana 5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5F10C6" w14:textId="10D49C93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650,00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35BB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B14E0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69424BCD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7BAA8" w14:textId="05AFA4A6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31.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0786D" w14:textId="3AA01CDD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Melon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8CCB0" w14:textId="7BB693CB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129F2" w14:textId="01C8211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soczysty, zdrowy, czysty, o dobrym smaku, nienadmarznięty, bez śladów uszkodzeń mechanicznych, bez nadgnić i oznak chorobowych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2F0A0" w14:textId="526B35FB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20,00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5D716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919E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1C9F002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52C70" w14:textId="72D42EC8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2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6953C" w14:textId="09CF196A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Ogórek świeży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802C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EE656E" w14:textId="26964C5E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Zdrowy, czysty, nie zwiędnięty, nienadmarznięty, bez śladów uszkodzeń mechanicznych, bez pustych przestrzeni, nie przerośnięty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B5F317" w14:textId="21B6CAAE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450,00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BBA28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173A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75939BDB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D73590" w14:textId="77D83DA6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3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EB36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Ogórek kiszony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6157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27144" w14:textId="41236F9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kiszony naturalnie, bez dodatku octu, zdrowy, twardy, bez pustych przestrzeni, na opakowaniu wymagana etykieta z podaniem nazwy producenta, masy netto, terminu przydatności do </w:t>
            </w:r>
            <w:r w:rsidRPr="00AC13E7">
              <w:rPr>
                <w:sz w:val="22"/>
                <w:szCs w:val="22"/>
              </w:rPr>
              <w:lastRenderedPageBreak/>
              <w:t>spożycia, dostarczany w opakowaniach o wadze od 1 kg do 3 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FFAEB" w14:textId="1D58EB4E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lastRenderedPageBreak/>
              <w:t>550,00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19F29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7BA5C6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1E501E3F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F155F" w14:textId="56A620F9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4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3BE3F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Papryka kolorowa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63D78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7F74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zdrowa, czysta, sucha, o dobrym smaku, nienadmarznięta, bez śladów uszkodzeń mechanicznych i pleśni.</w:t>
            </w:r>
          </w:p>
          <w:p w14:paraId="6B81027A" w14:textId="5146FBD2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Kolory </w:t>
            </w:r>
            <w:proofErr w:type="gramStart"/>
            <w:r w:rsidRPr="00AC13E7">
              <w:rPr>
                <w:sz w:val="22"/>
                <w:szCs w:val="22"/>
              </w:rPr>
              <w:t>czerwony ,</w:t>
            </w:r>
            <w:proofErr w:type="spellStart"/>
            <w:r w:rsidRPr="00AC13E7">
              <w:rPr>
                <w:sz w:val="22"/>
                <w:szCs w:val="22"/>
              </w:rPr>
              <w:t>żółty</w:t>
            </w:r>
            <w:proofErr w:type="gramEnd"/>
            <w:r w:rsidRPr="00AC13E7">
              <w:rPr>
                <w:sz w:val="22"/>
                <w:szCs w:val="22"/>
              </w:rPr>
              <w:t>,zielony</w:t>
            </w:r>
            <w:proofErr w:type="spellEnd"/>
            <w:r w:rsidRPr="00AC13E7">
              <w:rPr>
                <w:sz w:val="22"/>
                <w:szCs w:val="22"/>
              </w:rPr>
              <w:t>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8F303" w14:textId="46597D3D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180,00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F9B1F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0ED6B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50F58853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522B8" w14:textId="003D0D83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5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31996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Pieczarka uprawna świeża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7C75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80051" w14:textId="26FD9E7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zdrowa, czysta, świeża, nienadmarznięta, bez śladów uszkodzeń mechanicznych, na opakowaniu wymagana etykieta z podaniem nazwy producenta, masy netto, terminu przydatności do spożycia.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112D8" w14:textId="55032B8E" w:rsidR="002A2C98" w:rsidRPr="00AC13E7" w:rsidRDefault="00C53639" w:rsidP="00C5363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45</w:t>
            </w:r>
            <w:r w:rsidR="002A2C98" w:rsidRPr="00AC13E7">
              <w:rPr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CC621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89BBC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4DEF3B5D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BB97B" w14:textId="39A0C095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6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7A204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Pietruszka korzeń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F3086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53995" w14:textId="0AF4659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zdrowa, czysta, sucha, nienadmarznięta, bez śladów uszkodzeń mechanicznych i przez szkodniki, bez nadgnić i zapleśnień.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EC5C0" w14:textId="5AD25F38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50834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8883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F2F277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54941" w14:textId="58EC5F50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7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84716" w14:textId="08D2CE1D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Pietruszka nać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63A" w14:textId="4924BD5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1E3BE" w14:textId="0B124E1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czysta, zdrowa, barwy zielonej, bez pożółkłych plam, bez śladów uszkodzeń mechanicznych,</w:t>
            </w:r>
            <w:r w:rsidRPr="00AC13E7">
              <w:rPr>
                <w:sz w:val="22"/>
                <w:szCs w:val="22"/>
              </w:rPr>
              <w:br/>
              <w:t xml:space="preserve">w </w:t>
            </w:r>
            <w:proofErr w:type="gramStart"/>
            <w:r w:rsidRPr="00AC13E7">
              <w:rPr>
                <w:sz w:val="22"/>
                <w:szCs w:val="22"/>
              </w:rPr>
              <w:t>pęczkach .</w:t>
            </w:r>
            <w:proofErr w:type="gramEnd"/>
            <w:r w:rsidRPr="00AC13E7">
              <w:rPr>
                <w:sz w:val="22"/>
                <w:szCs w:val="22"/>
              </w:rPr>
              <w:br/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AAD3E" w14:textId="1C58DB2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800,00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4E65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6322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7828357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A6F82" w14:textId="59988EBC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8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47E8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Pomidor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7ED7F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EE7CC" w14:textId="40A7B1D5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świeży, </w:t>
            </w:r>
            <w:proofErr w:type="gramStart"/>
            <w:r w:rsidRPr="00AC13E7">
              <w:rPr>
                <w:sz w:val="22"/>
                <w:szCs w:val="22"/>
              </w:rPr>
              <w:t>dojrzały ,</w:t>
            </w:r>
            <w:proofErr w:type="gramEnd"/>
            <w:r w:rsidRPr="00AC13E7">
              <w:rPr>
                <w:sz w:val="22"/>
                <w:szCs w:val="22"/>
              </w:rPr>
              <w:t xml:space="preserve"> zdrowy, czysty, twardy, nie pomarszczony, gładki, bez narośli, bez zniekształceń, nie popękany, nie zawilgocony, bez zapleśnień i nadgnić.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F3B9B" w14:textId="3ECA299C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120,00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E492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193E9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41E2D629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7D246" w14:textId="77777777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A9BA6" w14:textId="08968CBA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Pomarańcze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20F6F" w14:textId="54B841D8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07173F" w14:textId="78443EE6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soczysty, zdrowy, czysty, o dobrym smaku, nie zwiędnięty, nie nadgniły, nienadmarznięty,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3CABD" w14:textId="4AC583FE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5A26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4533D8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57FD2B9F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F576B3" w14:textId="7A89473F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3</w:t>
            </w:r>
            <w:r w:rsidR="00F47171">
              <w:rPr>
                <w:sz w:val="22"/>
                <w:szCs w:val="22"/>
              </w:rPr>
              <w:t>9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D77F8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Pomidor koktajlowy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52BD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005C3" w14:textId="7C5E1F41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świeży, </w:t>
            </w:r>
            <w:proofErr w:type="gramStart"/>
            <w:r w:rsidRPr="00AC13E7">
              <w:rPr>
                <w:sz w:val="22"/>
                <w:szCs w:val="22"/>
              </w:rPr>
              <w:t>dojrzały ,zdrowy ,twardy</w:t>
            </w:r>
            <w:proofErr w:type="gramEnd"/>
            <w:r w:rsidRPr="00AC13E7">
              <w:rPr>
                <w:sz w:val="22"/>
                <w:szCs w:val="22"/>
              </w:rPr>
              <w:t xml:space="preserve">, nie pomarszczony, gładki, bez narośli, bez zniekształceń, nie popękany, nie zawilgocony, </w:t>
            </w:r>
            <w:r w:rsidRPr="00AC13E7">
              <w:rPr>
                <w:sz w:val="22"/>
                <w:szCs w:val="22"/>
              </w:rPr>
              <w:lastRenderedPageBreak/>
              <w:t xml:space="preserve">bez </w:t>
            </w:r>
            <w:proofErr w:type="gramStart"/>
            <w:r w:rsidRPr="00AC13E7">
              <w:rPr>
                <w:sz w:val="22"/>
                <w:szCs w:val="22"/>
              </w:rPr>
              <w:t>zapleśnień .</w:t>
            </w:r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D9F330" w14:textId="0D76F8EB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lastRenderedPageBreak/>
              <w:t>30,00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53614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C725A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7E09D550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AD7A1" w14:textId="57A38B07" w:rsidR="002A2C98" w:rsidRPr="00517371" w:rsidRDefault="00F47171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2A2C98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EF256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Por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3A596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424E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zdrowy, czysty, suchy, liście nie zwiędnięte, bez ciemnych i pożółkłych plam, bez śladów 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7F78D" w14:textId="5F05F629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80,00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0A2F5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8567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515E7C68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BF643" w14:textId="413C334F" w:rsidR="002A2C98" w:rsidRPr="00517371" w:rsidRDefault="00F47171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935D14" w14:textId="38B42B48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Rukola</w:t>
            </w:r>
            <w:proofErr w:type="spellEnd"/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66A21A" w14:textId="3470FBB3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65B77B" w14:textId="21E162E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listki jędrne, nie zwiędnięte, soczysta, zdrowa, czysta, bez plam bez śladów pleśni i uszkodzeń mechanicznych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3CC339" w14:textId="24892E04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A3DD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45785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0ADC757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D0B1ED" w14:textId="7ABCB17A" w:rsidR="002A2C98" w:rsidRPr="00517371" w:rsidRDefault="00F47171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2A2C98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467E8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Rzodkiewka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6FF78E" w14:textId="7A4F18A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8AA3A" w14:textId="12C82BD2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soczysta, zdrowa, twarda, nie zwiędnięta, nie sparciała, bez śladów uszkodzeń mechanicznych i przez szkodniki, powiązana w </w:t>
            </w:r>
            <w:proofErr w:type="gramStart"/>
            <w:r w:rsidRPr="00AC13E7">
              <w:rPr>
                <w:sz w:val="22"/>
                <w:szCs w:val="22"/>
              </w:rPr>
              <w:t>pęczki .</w:t>
            </w:r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729EB" w14:textId="2D94E832" w:rsidR="002A2C98" w:rsidRPr="00AC13E7" w:rsidRDefault="00C53639" w:rsidP="00C5363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280</w:t>
            </w:r>
            <w:r w:rsidR="002A2C98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7FF4B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DBC9E1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0805EE07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2F69A" w14:textId="54D714E0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3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0B42E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Sałata lodowa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128F0E" w14:textId="3B09E975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6DE94" w14:textId="7F02EA96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listki jędrne, nie zwiędnięte, soczysta, zdrowa, czysta, bez plam bez śladów pleśni i uszkodzeń mechanicznych, nie przerośnięta.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5D371" w14:textId="33BC191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r w:rsidRPr="00AC13E7">
              <w:rPr>
                <w:sz w:val="22"/>
                <w:szCs w:val="22"/>
              </w:rPr>
              <w:t>40,00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DD83A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12D5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420244EB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894095" w14:textId="336DAC05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4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F7D41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Sałata masłowa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4FA62" w14:textId="2981618C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365E4A" w14:textId="336B830E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świeża, zdrowa, czysta, sucha, nienadmarznięta, bez plam, śladów pleśni oraz uszkodzeń mechanicznych.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C0ACE" w14:textId="09349CE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120,00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C77D7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4349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C0BEC86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65FF6" w14:textId="21FB7329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5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5744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Seler korzeniowy</w:t>
            </w:r>
          </w:p>
          <w:p w14:paraId="48FC37E2" w14:textId="239F9B4A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8B8F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DB8EE0" w14:textId="11D5A486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czysty, zdrowy, nie zwiędnięty, bez uszkodzeń mechanicznych i przez szkodniki, miąższ biały lub kremowy, drobne korzenie przycięte.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51059" w14:textId="3635871B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350,00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51129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389D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5047C7C9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C2B93" w14:textId="5F9C4B8C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6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08C9B" w14:textId="37A8C37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Seler korzeniowy tarty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EE6DB" w14:textId="08EBC3D5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B4384" w14:textId="20E157DD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czysty, zdrowy, soczysty, miąższ biały lub </w:t>
            </w:r>
            <w:proofErr w:type="gramStart"/>
            <w:r w:rsidRPr="00AC13E7">
              <w:rPr>
                <w:sz w:val="22"/>
                <w:szCs w:val="22"/>
              </w:rPr>
              <w:t>kremowy ,drobno</w:t>
            </w:r>
            <w:proofErr w:type="gramEnd"/>
            <w:r w:rsidRPr="00AC13E7">
              <w:rPr>
                <w:sz w:val="22"/>
                <w:szCs w:val="22"/>
              </w:rPr>
              <w:t xml:space="preserve"> tarty.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9DE45" w14:textId="1E506911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300</w:t>
            </w:r>
            <w:r w:rsidR="002A2C98" w:rsidRPr="00AC13E7">
              <w:rPr>
                <w:sz w:val="22"/>
                <w:szCs w:val="22"/>
              </w:rPr>
              <w:t>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0C333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2D55F7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22C9F899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7DAE57" w14:textId="6A2FBB75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7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961B64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Szczypiorek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A5B8B8" w14:textId="4615687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C7289" w14:textId="5F84606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świeży, czysty, zdrowy, nie zeschnięty, barwy zielonej, bez pożółkłych plam, bez śladów uszkodzeń mechanicznych, w </w:t>
            </w:r>
            <w:proofErr w:type="gramStart"/>
            <w:r w:rsidRPr="00AC13E7">
              <w:rPr>
                <w:sz w:val="22"/>
                <w:szCs w:val="22"/>
              </w:rPr>
              <w:t>pęczkach .</w:t>
            </w:r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2F02D" w14:textId="642793F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B4B23C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267101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7473A354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7E3DA" w14:textId="1E8251BB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8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D112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Truskawki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8528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0399F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świeże, soczyste o barwie czerwonej, zdrowe bez śladu uszkodzeń mechanicznych, o dobrym </w:t>
            </w:r>
            <w:r w:rsidRPr="00AC13E7">
              <w:rPr>
                <w:sz w:val="22"/>
                <w:szCs w:val="22"/>
              </w:rPr>
              <w:lastRenderedPageBreak/>
              <w:t>smaku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36F2D8" w14:textId="47DF89B8" w:rsidR="002A2C98" w:rsidRPr="00AC13E7" w:rsidRDefault="00C53639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  <w:r w:rsidR="002A2C98" w:rsidRPr="00AC13E7">
              <w:rPr>
                <w:sz w:val="22"/>
                <w:szCs w:val="22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F3F4F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C707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7A77AAC9" w14:textId="77777777" w:rsidTr="00105D93">
        <w:trPr>
          <w:trHeight w:val="10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A78BA1" w14:textId="1FBE21D3" w:rsidR="002A2C98" w:rsidRPr="00517371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517371">
              <w:rPr>
                <w:sz w:val="22"/>
                <w:szCs w:val="22"/>
              </w:rPr>
              <w:t>4</w:t>
            </w:r>
            <w:r w:rsidR="00F47171">
              <w:rPr>
                <w:sz w:val="22"/>
                <w:szCs w:val="22"/>
              </w:rPr>
              <w:t>9</w:t>
            </w:r>
            <w:r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49B7E" w14:textId="1BCBA205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Włoszczyzna pęczki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E224B" w14:textId="1309CB84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 w:rsidRPr="00AC13E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651D8" w14:textId="308459F9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Skład: </w:t>
            </w:r>
            <w:proofErr w:type="gramStart"/>
            <w:r w:rsidRPr="00AC13E7">
              <w:rPr>
                <w:sz w:val="22"/>
                <w:szCs w:val="22"/>
              </w:rPr>
              <w:t>marchew ,</w:t>
            </w:r>
            <w:proofErr w:type="gramEnd"/>
            <w:r w:rsidRPr="00AC13E7">
              <w:rPr>
                <w:sz w:val="22"/>
                <w:szCs w:val="22"/>
              </w:rPr>
              <w:t xml:space="preserve"> korzeń pietruszki, korzeń </w:t>
            </w:r>
            <w:proofErr w:type="gramStart"/>
            <w:r w:rsidRPr="00AC13E7">
              <w:rPr>
                <w:sz w:val="22"/>
                <w:szCs w:val="22"/>
              </w:rPr>
              <w:t>selera ,</w:t>
            </w:r>
            <w:proofErr w:type="gramEnd"/>
            <w:r w:rsidRPr="00AC13E7">
              <w:rPr>
                <w:sz w:val="22"/>
                <w:szCs w:val="22"/>
              </w:rPr>
              <w:t xml:space="preserve">por. </w:t>
            </w:r>
            <w:proofErr w:type="gramStart"/>
            <w:r w:rsidRPr="00AC13E7">
              <w:rPr>
                <w:sz w:val="22"/>
                <w:szCs w:val="22"/>
              </w:rPr>
              <w:t>Świeże ,</w:t>
            </w:r>
            <w:proofErr w:type="gramEnd"/>
            <w:r w:rsidRPr="00AC13E7">
              <w:rPr>
                <w:sz w:val="22"/>
                <w:szCs w:val="22"/>
              </w:rPr>
              <w:t xml:space="preserve"> bez </w:t>
            </w:r>
            <w:proofErr w:type="gramStart"/>
            <w:r w:rsidRPr="00AC13E7">
              <w:rPr>
                <w:sz w:val="22"/>
                <w:szCs w:val="22"/>
              </w:rPr>
              <w:t>uszkodzeń .</w:t>
            </w:r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E8098" w14:textId="4F387C93" w:rsidR="002A2C98" w:rsidRPr="00AC13E7" w:rsidRDefault="002A2C98" w:rsidP="002A2C98">
            <w:pPr>
              <w:pStyle w:val="TableContents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    </w:t>
            </w:r>
            <w:r w:rsidR="00C53639">
              <w:rPr>
                <w:sz w:val="22"/>
                <w:szCs w:val="22"/>
              </w:rPr>
              <w:t xml:space="preserve">     </w:t>
            </w:r>
            <w:r w:rsidRPr="00AC13E7">
              <w:rPr>
                <w:sz w:val="22"/>
                <w:szCs w:val="22"/>
              </w:rPr>
              <w:t xml:space="preserve"> 800,00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818BF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9FC7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3CDE9364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29780" w14:textId="626B2868" w:rsidR="002A2C98" w:rsidRPr="00517371" w:rsidRDefault="00F47171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2A2C98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1AC810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Ziemniaki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015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92B6FB" w14:textId="21520D9F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zdrowe, czyste, suche, jednoodmianowe, o kształcie typowym dla danej odmiany, o dobrym smaku, bez śladów pleśni oraz uszkodzeń mechanicznych, bez ciemnienia po ugotowaniu.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29A7D" w14:textId="1808F567" w:rsidR="002A2C98" w:rsidRPr="00AC13E7" w:rsidRDefault="002A2C98" w:rsidP="002A2C98">
            <w:pPr>
              <w:pStyle w:val="TableContents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 xml:space="preserve">         8000,00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DAF69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F2EA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:rsidRPr="00CC317F" w14:paraId="6E4FABDA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9366C" w14:textId="7C43F980" w:rsidR="002A2C98" w:rsidRPr="00517371" w:rsidRDefault="00F47171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2A2C98" w:rsidRPr="00517371">
              <w:rPr>
                <w:sz w:val="22"/>
                <w:szCs w:val="22"/>
              </w:rPr>
              <w:t>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9B7EE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Ziemniaki wczesne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2187A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1D332" w14:textId="578366A0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zdrowe, czyste, suche, jednoodmianowe, o kształcie typowym dla danej odmiany, o dobrym smaku, bez śladów pleśni oraz uszkodzeń mechanicznych, bez ciemnienia po ugotowaniu.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FD498" w14:textId="5920FF4A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 w:rsidRPr="00AC13E7">
              <w:rPr>
                <w:sz w:val="22"/>
                <w:szCs w:val="22"/>
              </w:rPr>
              <w:t>1500,00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DBA43D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38638B" w14:textId="77777777" w:rsidR="002A2C98" w:rsidRPr="00AC13E7" w:rsidRDefault="002A2C98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8A3776" w:rsidRPr="00CC317F" w14:paraId="2F5A562E" w14:textId="77777777" w:rsidTr="00054FD1">
        <w:trPr>
          <w:trHeight w:val="3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0130B" w14:textId="240C77A2" w:rsidR="008A3776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7766C" w14:textId="5F00920F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Kapusta biała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6D697" w14:textId="237486C8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433208" w14:textId="77777777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E301D9" w14:textId="77777777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AAA5D" w14:textId="77777777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68507" w14:textId="77777777" w:rsidR="008A3776" w:rsidRPr="00AC13E7" w:rsidRDefault="008A3776" w:rsidP="002A2C98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</w:tr>
      <w:tr w:rsidR="002A2C98" w14:paraId="23BAC7CB" w14:textId="77777777" w:rsidTr="005764C8">
        <w:trPr>
          <w:trHeight w:val="386"/>
        </w:trPr>
        <w:tc>
          <w:tcPr>
            <w:tcW w:w="8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0BAAB" w14:textId="77777777" w:rsidR="002A2C98" w:rsidRDefault="002A2C98" w:rsidP="002A2C98">
            <w:pPr>
              <w:pStyle w:val="TableContents"/>
              <w:jc w:val="right"/>
            </w:pPr>
            <w:r>
              <w:rPr>
                <w:b/>
                <w:bCs/>
              </w:rPr>
              <w:t>Suma: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5D7F6" w14:textId="77777777" w:rsidR="002A2C98" w:rsidRPr="00CC317F" w:rsidRDefault="002A2C98" w:rsidP="002A2C98">
            <w:pPr>
              <w:pStyle w:val="TableContents"/>
              <w:jc w:val="center"/>
            </w:pPr>
          </w:p>
        </w:tc>
      </w:tr>
    </w:tbl>
    <w:p w14:paraId="4F8F8A5E" w14:textId="77777777" w:rsidR="00510ABC" w:rsidRDefault="00510ABC">
      <w:pPr>
        <w:pStyle w:val="Standard"/>
      </w:pPr>
    </w:p>
    <w:p w14:paraId="50BC06E6" w14:textId="77777777" w:rsidR="00327F78" w:rsidRDefault="00327F78">
      <w:pPr>
        <w:pStyle w:val="Standard"/>
      </w:pPr>
    </w:p>
    <w:p w14:paraId="58617BB9" w14:textId="77777777" w:rsidR="0089697D" w:rsidRDefault="0089697D">
      <w:pPr>
        <w:pStyle w:val="Standard"/>
      </w:pPr>
    </w:p>
    <w:p w14:paraId="2ED43DB4" w14:textId="77777777" w:rsidR="0089697D" w:rsidRDefault="0089697D">
      <w:pPr>
        <w:pStyle w:val="Standard"/>
      </w:pPr>
    </w:p>
    <w:p w14:paraId="1F4FDF89" w14:textId="77777777" w:rsidR="00327F78" w:rsidRDefault="00327F78">
      <w:pPr>
        <w:pStyle w:val="Standard"/>
      </w:pPr>
    </w:p>
    <w:p w14:paraId="563F46A3" w14:textId="77777777" w:rsidR="009E273C" w:rsidRDefault="009E273C" w:rsidP="009E273C">
      <w:pPr>
        <w:pStyle w:val="Standard"/>
        <w:jc w:val="both"/>
      </w:pPr>
      <w:r w:rsidRPr="0030262A">
        <w:t>Artykuły spożywcze spełniają wymagania zgodnie z Rozporządzeniem Ministra Zdrowia z dnia 26 lipca 2016 r. w sprawie grup środków spożywczych przeznaczonych do sprzedaży dzieciom i</w:t>
      </w:r>
      <w:r>
        <w:t> </w:t>
      </w:r>
      <w:r w:rsidRPr="0030262A">
        <w:t>młodzieży w jednostkach systemu oświaty oraz wymagań, jakie muszą spełniać środki spożywcze stosowane w ramach żywienia zbiorowego dzieci i młodzieży w tych jednostkach (Dz.U. 2016 poz.</w:t>
      </w:r>
      <w:r>
        <w:t> </w:t>
      </w:r>
      <w:r w:rsidRPr="0030262A">
        <w:t>1154)</w:t>
      </w:r>
      <w:r>
        <w:t>.</w:t>
      </w:r>
    </w:p>
    <w:p w14:paraId="5485BA13" w14:textId="77777777" w:rsidR="001C7000" w:rsidRDefault="001C7000" w:rsidP="001C7000">
      <w:pPr>
        <w:pStyle w:val="Standard"/>
      </w:pPr>
    </w:p>
    <w:p w14:paraId="29404318" w14:textId="77777777" w:rsidR="001C7000" w:rsidRDefault="001C7000" w:rsidP="001C7000">
      <w:pPr>
        <w:pStyle w:val="Standard"/>
      </w:pPr>
    </w:p>
    <w:p w14:paraId="215AC18B" w14:textId="77777777" w:rsidR="001C7000" w:rsidRDefault="001C7000" w:rsidP="001C7000">
      <w:pPr>
        <w:pStyle w:val="Standard"/>
      </w:pPr>
    </w:p>
    <w:p w14:paraId="31BFB276" w14:textId="77777777" w:rsidR="001C7000" w:rsidRDefault="001C7000" w:rsidP="001C7000">
      <w:pPr>
        <w:pStyle w:val="Standard"/>
      </w:pPr>
    </w:p>
    <w:p w14:paraId="222E1EDA" w14:textId="77777777" w:rsidR="001C7000" w:rsidRDefault="001C7000" w:rsidP="001C7000">
      <w:pPr>
        <w:pStyle w:val="Standard"/>
      </w:pPr>
    </w:p>
    <w:p w14:paraId="5E625DB2" w14:textId="77777777" w:rsidR="00510ABC" w:rsidRDefault="009772ED">
      <w:pPr>
        <w:pStyle w:val="Standard"/>
      </w:pPr>
      <w:r>
        <w:t>….............................................                                …………………………………………………...</w:t>
      </w:r>
    </w:p>
    <w:p w14:paraId="7EB160F5" w14:textId="77777777" w:rsidR="00510ABC" w:rsidRDefault="009772ED">
      <w:pPr>
        <w:pStyle w:val="Standard"/>
      </w:pPr>
      <w:r>
        <w:t xml:space="preserve">     </w:t>
      </w:r>
      <w:r w:rsidR="00F47B58">
        <w:t xml:space="preserve">   </w:t>
      </w:r>
      <w:r>
        <w:t>/miejscowość, data/                                          /formularz podpisany podpisem elektronicznym/</w:t>
      </w:r>
    </w:p>
    <w:sectPr w:rsidR="00510ABC" w:rsidSect="008E2D4B"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0F2E0" w14:textId="77777777" w:rsidR="009F0D82" w:rsidRDefault="009F0D82">
      <w:r>
        <w:separator/>
      </w:r>
    </w:p>
  </w:endnote>
  <w:endnote w:type="continuationSeparator" w:id="0">
    <w:p w14:paraId="7FF9512B" w14:textId="77777777" w:rsidR="009F0D82" w:rsidRDefault="009F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1643" w14:textId="77777777" w:rsidR="00F00453" w:rsidRDefault="009772ED">
    <w:pPr>
      <w:pStyle w:val="Stopka"/>
      <w:jc w:val="center"/>
    </w:pPr>
    <w:r>
      <w:t xml:space="preserve">Strona </w:t>
    </w:r>
    <w:r w:rsidR="008E2D4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E2D4B">
      <w:rPr>
        <w:b/>
        <w:bCs/>
      </w:rPr>
      <w:fldChar w:fldCharType="separate"/>
    </w:r>
    <w:r w:rsidR="0014597B">
      <w:rPr>
        <w:b/>
        <w:bCs/>
        <w:noProof/>
      </w:rPr>
      <w:t>12</w:t>
    </w:r>
    <w:r w:rsidR="008E2D4B">
      <w:rPr>
        <w:b/>
        <w:bCs/>
      </w:rPr>
      <w:fldChar w:fldCharType="end"/>
    </w:r>
    <w:r>
      <w:t xml:space="preserve"> z </w:t>
    </w:r>
    <w:r w:rsidR="008E2D4B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8E2D4B">
      <w:rPr>
        <w:b/>
        <w:bCs/>
      </w:rPr>
      <w:fldChar w:fldCharType="separate"/>
    </w:r>
    <w:r w:rsidR="0014597B">
      <w:rPr>
        <w:b/>
        <w:bCs/>
        <w:noProof/>
      </w:rPr>
      <w:t>12</w:t>
    </w:r>
    <w:r w:rsidR="008E2D4B">
      <w:rPr>
        <w:b/>
        <w:bCs/>
      </w:rPr>
      <w:fldChar w:fldCharType="end"/>
    </w:r>
  </w:p>
  <w:p w14:paraId="27C0C5C8" w14:textId="77777777" w:rsidR="00F00453" w:rsidRDefault="00F004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CEDD3" w14:textId="77777777" w:rsidR="009F0D82" w:rsidRDefault="009F0D82">
      <w:r>
        <w:rPr>
          <w:color w:val="000000"/>
        </w:rPr>
        <w:separator/>
      </w:r>
    </w:p>
  </w:footnote>
  <w:footnote w:type="continuationSeparator" w:id="0">
    <w:p w14:paraId="5866965B" w14:textId="77777777" w:rsidR="009F0D82" w:rsidRDefault="009F0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ABC"/>
    <w:rsid w:val="000003C8"/>
    <w:rsid w:val="00005A39"/>
    <w:rsid w:val="000138BC"/>
    <w:rsid w:val="00054FD1"/>
    <w:rsid w:val="0006350E"/>
    <w:rsid w:val="0008034C"/>
    <w:rsid w:val="000810C9"/>
    <w:rsid w:val="00083A88"/>
    <w:rsid w:val="0008651C"/>
    <w:rsid w:val="000D580D"/>
    <w:rsid w:val="000E6223"/>
    <w:rsid w:val="00100CE5"/>
    <w:rsid w:val="00105D93"/>
    <w:rsid w:val="00124F7D"/>
    <w:rsid w:val="0014597B"/>
    <w:rsid w:val="00183B70"/>
    <w:rsid w:val="001A40E7"/>
    <w:rsid w:val="001B0E86"/>
    <w:rsid w:val="001B3A5F"/>
    <w:rsid w:val="001C7000"/>
    <w:rsid w:val="001D0403"/>
    <w:rsid w:val="001E04CE"/>
    <w:rsid w:val="001F1345"/>
    <w:rsid w:val="001F1E5F"/>
    <w:rsid w:val="001F2973"/>
    <w:rsid w:val="001F6612"/>
    <w:rsid w:val="002164BB"/>
    <w:rsid w:val="002345D1"/>
    <w:rsid w:val="00247B68"/>
    <w:rsid w:val="00256095"/>
    <w:rsid w:val="00262307"/>
    <w:rsid w:val="00281154"/>
    <w:rsid w:val="002A2C98"/>
    <w:rsid w:val="002A74FD"/>
    <w:rsid w:val="002B2B71"/>
    <w:rsid w:val="002D37F1"/>
    <w:rsid w:val="00327DCE"/>
    <w:rsid w:val="00327F78"/>
    <w:rsid w:val="0035482F"/>
    <w:rsid w:val="003569A7"/>
    <w:rsid w:val="00362014"/>
    <w:rsid w:val="003B32FC"/>
    <w:rsid w:val="003B5E92"/>
    <w:rsid w:val="003B7C85"/>
    <w:rsid w:val="003C53E5"/>
    <w:rsid w:val="003D5037"/>
    <w:rsid w:val="003E6A15"/>
    <w:rsid w:val="00460D84"/>
    <w:rsid w:val="00464386"/>
    <w:rsid w:val="00482E9F"/>
    <w:rsid w:val="004857DE"/>
    <w:rsid w:val="00490F20"/>
    <w:rsid w:val="00496633"/>
    <w:rsid w:val="004A4EF4"/>
    <w:rsid w:val="004C1430"/>
    <w:rsid w:val="004D1705"/>
    <w:rsid w:val="004D7D30"/>
    <w:rsid w:val="004E0B32"/>
    <w:rsid w:val="004E75E7"/>
    <w:rsid w:val="00505FAB"/>
    <w:rsid w:val="00510ABC"/>
    <w:rsid w:val="005157F6"/>
    <w:rsid w:val="00515AD9"/>
    <w:rsid w:val="00517371"/>
    <w:rsid w:val="00521B4C"/>
    <w:rsid w:val="0053659F"/>
    <w:rsid w:val="00537EEB"/>
    <w:rsid w:val="00557A11"/>
    <w:rsid w:val="005651FC"/>
    <w:rsid w:val="005764C8"/>
    <w:rsid w:val="005873B4"/>
    <w:rsid w:val="005C63B7"/>
    <w:rsid w:val="005D52CC"/>
    <w:rsid w:val="00603249"/>
    <w:rsid w:val="00615C7B"/>
    <w:rsid w:val="00617E6B"/>
    <w:rsid w:val="00647E94"/>
    <w:rsid w:val="00672467"/>
    <w:rsid w:val="00677872"/>
    <w:rsid w:val="006A02E1"/>
    <w:rsid w:val="006B0B27"/>
    <w:rsid w:val="006B56D8"/>
    <w:rsid w:val="006C59D1"/>
    <w:rsid w:val="00722929"/>
    <w:rsid w:val="0077632D"/>
    <w:rsid w:val="007841DF"/>
    <w:rsid w:val="007957B0"/>
    <w:rsid w:val="007B6EA9"/>
    <w:rsid w:val="007C7C3F"/>
    <w:rsid w:val="007F22D7"/>
    <w:rsid w:val="00800B4F"/>
    <w:rsid w:val="008112C7"/>
    <w:rsid w:val="00813595"/>
    <w:rsid w:val="0084342E"/>
    <w:rsid w:val="008450C7"/>
    <w:rsid w:val="0085223C"/>
    <w:rsid w:val="00874DF4"/>
    <w:rsid w:val="00877D6C"/>
    <w:rsid w:val="008849A4"/>
    <w:rsid w:val="0089697D"/>
    <w:rsid w:val="008A3776"/>
    <w:rsid w:val="008E2D4B"/>
    <w:rsid w:val="008E2FC3"/>
    <w:rsid w:val="00950446"/>
    <w:rsid w:val="00952040"/>
    <w:rsid w:val="009664E7"/>
    <w:rsid w:val="009742E3"/>
    <w:rsid w:val="009772ED"/>
    <w:rsid w:val="00994271"/>
    <w:rsid w:val="009A7249"/>
    <w:rsid w:val="009D6F6D"/>
    <w:rsid w:val="009E273C"/>
    <w:rsid w:val="009F0D82"/>
    <w:rsid w:val="00A51464"/>
    <w:rsid w:val="00A9270C"/>
    <w:rsid w:val="00AA5DF6"/>
    <w:rsid w:val="00AC13E7"/>
    <w:rsid w:val="00AE7786"/>
    <w:rsid w:val="00AF1984"/>
    <w:rsid w:val="00AF328B"/>
    <w:rsid w:val="00B01027"/>
    <w:rsid w:val="00B0204B"/>
    <w:rsid w:val="00B410FA"/>
    <w:rsid w:val="00B51131"/>
    <w:rsid w:val="00B536AB"/>
    <w:rsid w:val="00B60A3E"/>
    <w:rsid w:val="00BB3249"/>
    <w:rsid w:val="00BD78AC"/>
    <w:rsid w:val="00C07CAA"/>
    <w:rsid w:val="00C2436B"/>
    <w:rsid w:val="00C30744"/>
    <w:rsid w:val="00C332C1"/>
    <w:rsid w:val="00C44012"/>
    <w:rsid w:val="00C53639"/>
    <w:rsid w:val="00C54E82"/>
    <w:rsid w:val="00C65379"/>
    <w:rsid w:val="00C7725F"/>
    <w:rsid w:val="00C86E52"/>
    <w:rsid w:val="00CC317F"/>
    <w:rsid w:val="00CE2685"/>
    <w:rsid w:val="00CF0CB2"/>
    <w:rsid w:val="00CF1158"/>
    <w:rsid w:val="00D16FF5"/>
    <w:rsid w:val="00D46191"/>
    <w:rsid w:val="00DA2C6B"/>
    <w:rsid w:val="00DB1B5A"/>
    <w:rsid w:val="00DB4FB9"/>
    <w:rsid w:val="00DC5E6D"/>
    <w:rsid w:val="00E15160"/>
    <w:rsid w:val="00E15C01"/>
    <w:rsid w:val="00E25C13"/>
    <w:rsid w:val="00E262B2"/>
    <w:rsid w:val="00E27500"/>
    <w:rsid w:val="00E33483"/>
    <w:rsid w:val="00EC623A"/>
    <w:rsid w:val="00ED6F08"/>
    <w:rsid w:val="00F00453"/>
    <w:rsid w:val="00F46ABB"/>
    <w:rsid w:val="00F47171"/>
    <w:rsid w:val="00F47B58"/>
    <w:rsid w:val="00F558D2"/>
    <w:rsid w:val="00F75AA5"/>
    <w:rsid w:val="00F82521"/>
    <w:rsid w:val="00F82721"/>
    <w:rsid w:val="00F9405C"/>
    <w:rsid w:val="00FB19B2"/>
    <w:rsid w:val="00FB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9F68"/>
  <w15:docId w15:val="{941C1D8A-2E5A-4110-9339-E4A51083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D4B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2D4B"/>
    <w:pPr>
      <w:suppressAutoHyphens/>
    </w:pPr>
  </w:style>
  <w:style w:type="paragraph" w:customStyle="1" w:styleId="Heading">
    <w:name w:val="Heading"/>
    <w:basedOn w:val="Standard"/>
    <w:next w:val="Textbody"/>
    <w:rsid w:val="008E2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E2D4B"/>
    <w:pPr>
      <w:spacing w:after="120"/>
    </w:pPr>
  </w:style>
  <w:style w:type="paragraph" w:styleId="Lista">
    <w:name w:val="List"/>
    <w:basedOn w:val="Textbody"/>
    <w:rsid w:val="008E2D4B"/>
  </w:style>
  <w:style w:type="paragraph" w:styleId="Legenda">
    <w:name w:val="caption"/>
    <w:basedOn w:val="Standard"/>
    <w:rsid w:val="008E2D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E2D4B"/>
    <w:pPr>
      <w:suppressLineNumbers/>
    </w:pPr>
  </w:style>
  <w:style w:type="paragraph" w:customStyle="1" w:styleId="TableContents">
    <w:name w:val="Table Contents"/>
    <w:basedOn w:val="Standard"/>
    <w:rsid w:val="008E2D4B"/>
    <w:pPr>
      <w:suppressLineNumbers/>
    </w:pPr>
  </w:style>
  <w:style w:type="paragraph" w:customStyle="1" w:styleId="TableHeading">
    <w:name w:val="Table Heading"/>
    <w:basedOn w:val="TableContents"/>
    <w:rsid w:val="008E2D4B"/>
    <w:pPr>
      <w:jc w:val="center"/>
    </w:pPr>
    <w:rPr>
      <w:b/>
      <w:bCs/>
    </w:rPr>
  </w:style>
  <w:style w:type="paragraph" w:styleId="Nagwek">
    <w:name w:val="header"/>
    <w:basedOn w:val="Normalny"/>
    <w:rsid w:val="008E2D4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8E2D4B"/>
    <w:rPr>
      <w:rFonts w:cs="Mangal"/>
      <w:szCs w:val="21"/>
    </w:rPr>
  </w:style>
  <w:style w:type="paragraph" w:styleId="Stopka">
    <w:name w:val="footer"/>
    <w:basedOn w:val="Normalny"/>
    <w:rsid w:val="008E2D4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8E2D4B"/>
    <w:rPr>
      <w:rFonts w:cs="Mangal"/>
      <w:szCs w:val="21"/>
    </w:rPr>
  </w:style>
  <w:style w:type="character" w:customStyle="1" w:styleId="vkekvd">
    <w:name w:val="vkekvd"/>
    <w:basedOn w:val="Domylnaczcionkaakapitu"/>
    <w:rsid w:val="004D1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98B6D-4E9E-4DA0-B654-B50C799A1A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F0FA10B-9841-469A-B3DB-68C52F8528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284EE-204E-4D1A-B492-D85E71BF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Radzyniu Chełmińskim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Joanna Pietrzak</cp:lastModifiedBy>
  <cp:revision>33</cp:revision>
  <cp:lastPrinted>2021-11-23T09:29:00Z</cp:lastPrinted>
  <dcterms:created xsi:type="dcterms:W3CDTF">2024-12-16T12:05:00Z</dcterms:created>
  <dcterms:modified xsi:type="dcterms:W3CDTF">2025-12-02T08:49:00Z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0x01010040766A74B5BCD2439CC60966C87314D5</vt:lpwstr>
  </property>
</Properties>
</file>